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AB28" w14:textId="77777777" w:rsidR="00EA1741" w:rsidRPr="00014EC7" w:rsidRDefault="00EA1741" w:rsidP="00EA1741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14EC7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14:paraId="54090275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>Форма запроса на уточнение / блокирование / уничтожение персональных данных</w:t>
      </w:r>
    </w:p>
    <w:p w14:paraId="78B0360A" w14:textId="77777777" w:rsidR="00EA1741" w:rsidRDefault="00EA1741" w:rsidP="00EA1741">
      <w:pPr>
        <w:pStyle w:val="ConsPlusNormal"/>
        <w:tabs>
          <w:tab w:val="left" w:pos="0"/>
        </w:tabs>
        <w:ind w:firstLine="567"/>
        <w:jc w:val="center"/>
      </w:pPr>
      <w:r>
        <w:t>(для представителя Субъекта персональных данных)</w:t>
      </w:r>
    </w:p>
    <w:p w14:paraId="1B162149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</w:p>
    <w:p w14:paraId="3B07A68A" w14:textId="77777777" w:rsidR="00EA1741" w:rsidRDefault="00EA1741" w:rsidP="00EA1741">
      <w:pPr>
        <w:pStyle w:val="ConsPlusNormal"/>
        <w:tabs>
          <w:tab w:val="left" w:pos="0"/>
        </w:tabs>
        <w:ind w:firstLine="5103"/>
        <w:jc w:val="both"/>
      </w:pPr>
      <w:r>
        <w:t>_________________________________________</w:t>
      </w:r>
    </w:p>
    <w:p w14:paraId="2F8CDEBD" w14:textId="77777777" w:rsidR="00EA1741" w:rsidRPr="00E557CA" w:rsidRDefault="00EA1741" w:rsidP="00EA17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(наименование, адрес Оператора)</w:t>
      </w:r>
    </w:p>
    <w:p w14:paraId="4A49D3FF" w14:textId="77777777" w:rsidR="00EA1741" w:rsidRDefault="00EA1741" w:rsidP="00EA1741">
      <w:pPr>
        <w:pStyle w:val="ConsPlusNormal"/>
        <w:tabs>
          <w:tab w:val="left" w:pos="0"/>
        </w:tabs>
        <w:ind w:firstLine="5103"/>
        <w:jc w:val="both"/>
      </w:pPr>
      <w:r>
        <w:t xml:space="preserve"> от ______________________________________</w:t>
      </w:r>
    </w:p>
    <w:p w14:paraId="0D56C797" w14:textId="77777777" w:rsidR="00EA1741" w:rsidRPr="00E557CA" w:rsidRDefault="00EA1741" w:rsidP="00EA17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(Ф.И.О., номер основного документа,</w:t>
      </w:r>
    </w:p>
    <w:p w14:paraId="55339930" w14:textId="77777777" w:rsidR="00EA1741" w:rsidRPr="00E557CA" w:rsidRDefault="00EA1741" w:rsidP="00EA17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удостоверяющего личность представителя Субъекта, </w:t>
      </w:r>
    </w:p>
    <w:p w14:paraId="37889C28" w14:textId="77777777" w:rsidR="00EA1741" w:rsidRDefault="00EA1741" w:rsidP="00EA1741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0EDB7C95" w14:textId="77777777" w:rsidR="00EA1741" w:rsidRPr="00E557CA" w:rsidRDefault="00EA1741" w:rsidP="00EA17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 w:rsidRPr="00E557CA">
        <w:rPr>
          <w:sz w:val="20"/>
          <w:szCs w:val="20"/>
        </w:rPr>
        <w:t xml:space="preserve"> сведения о дате выдачи</w:t>
      </w:r>
    </w:p>
    <w:p w14:paraId="15470FA3" w14:textId="77777777" w:rsidR="00EA1741" w:rsidRDefault="00EA1741" w:rsidP="00EA1741">
      <w:pPr>
        <w:pStyle w:val="ConsPlusNormal"/>
        <w:tabs>
          <w:tab w:val="left" w:pos="0"/>
        </w:tabs>
        <w:ind w:firstLine="5103"/>
        <w:jc w:val="both"/>
      </w:pPr>
      <w:r>
        <w:t xml:space="preserve"> _________________________________________</w:t>
      </w:r>
    </w:p>
    <w:p w14:paraId="622F99D5" w14:textId="77777777" w:rsidR="00EA1741" w:rsidRPr="00E557CA" w:rsidRDefault="00EA1741" w:rsidP="00EA1741">
      <w:pPr>
        <w:pStyle w:val="ConsPlusNormal"/>
        <w:tabs>
          <w:tab w:val="left" w:pos="0"/>
        </w:tabs>
        <w:ind w:firstLine="5103"/>
        <w:jc w:val="both"/>
        <w:rPr>
          <w:sz w:val="20"/>
          <w:szCs w:val="20"/>
        </w:rPr>
      </w:pPr>
      <w:r>
        <w:t xml:space="preserve"> </w:t>
      </w:r>
      <w:r w:rsidRPr="00E557CA">
        <w:rPr>
          <w:sz w:val="20"/>
          <w:szCs w:val="20"/>
        </w:rPr>
        <w:t>и выдавшем органе)</w:t>
      </w:r>
    </w:p>
    <w:p w14:paraId="572D745E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05D61AE2" w14:textId="77777777" w:rsidR="00EA1741" w:rsidRDefault="00EA1741" w:rsidP="00EA1741">
      <w:pPr>
        <w:pStyle w:val="ConsPlusNormal"/>
        <w:tabs>
          <w:tab w:val="left" w:pos="0"/>
        </w:tabs>
        <w:ind w:firstLine="567"/>
        <w:jc w:val="center"/>
      </w:pPr>
      <w:r>
        <w:t>Запрос</w:t>
      </w:r>
    </w:p>
    <w:p w14:paraId="01D216B0" w14:textId="77777777" w:rsidR="00EA1741" w:rsidRDefault="00EA1741" w:rsidP="00EA1741">
      <w:pPr>
        <w:pStyle w:val="ConsPlusNormal"/>
        <w:tabs>
          <w:tab w:val="left" w:pos="0"/>
        </w:tabs>
        <w:ind w:firstLine="567"/>
        <w:jc w:val="center"/>
      </w:pPr>
      <w:r>
        <w:t>на уточнение / блокирование / уничтожение персональных данных</w:t>
      </w:r>
    </w:p>
    <w:p w14:paraId="73BD1575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 xml:space="preserve"> </w:t>
      </w:r>
    </w:p>
    <w:p w14:paraId="37ED1A33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>Прошу:</w:t>
      </w:r>
    </w:p>
    <w:p w14:paraId="1E12E847" w14:textId="77777777" w:rsidR="00EA1741" w:rsidRDefault="00EA1741" w:rsidP="00EA1741">
      <w:pPr>
        <w:pStyle w:val="ConsPlusNormal"/>
        <w:numPr>
          <w:ilvl w:val="0"/>
          <w:numId w:val="6"/>
        </w:numPr>
        <w:tabs>
          <w:tab w:val="left" w:pos="0"/>
        </w:tabs>
        <w:jc w:val="both"/>
      </w:pPr>
      <w:r>
        <w:t>уточнить</w:t>
      </w:r>
    </w:p>
    <w:p w14:paraId="5665A5C9" w14:textId="77777777" w:rsidR="00EA1741" w:rsidRDefault="00EA1741" w:rsidP="00EA1741">
      <w:pPr>
        <w:pStyle w:val="ConsPlusNormal"/>
        <w:numPr>
          <w:ilvl w:val="0"/>
          <w:numId w:val="6"/>
        </w:numPr>
        <w:tabs>
          <w:tab w:val="left" w:pos="0"/>
        </w:tabs>
        <w:jc w:val="both"/>
      </w:pPr>
      <w:r>
        <w:t>заблокировать</w:t>
      </w:r>
    </w:p>
    <w:p w14:paraId="1496007D" w14:textId="77777777" w:rsidR="00EA1741" w:rsidRDefault="00EA1741" w:rsidP="00EA1741">
      <w:pPr>
        <w:pStyle w:val="ConsPlusNormal"/>
        <w:numPr>
          <w:ilvl w:val="0"/>
          <w:numId w:val="6"/>
        </w:numPr>
        <w:tabs>
          <w:tab w:val="left" w:pos="0"/>
        </w:tabs>
        <w:jc w:val="both"/>
      </w:pPr>
      <w:r>
        <w:t>уничтожить</w:t>
      </w:r>
    </w:p>
    <w:p w14:paraId="599D8789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персональные данные, обрабатываемые Оператором, в связи с тем, что они являются:</w:t>
      </w:r>
    </w:p>
    <w:p w14:paraId="0B658198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50294A22" w14:textId="77777777" w:rsidR="00EA1741" w:rsidRPr="00B26B93" w:rsidRDefault="00EA1741" w:rsidP="00EA1741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B26B93">
        <w:rPr>
          <w:sz w:val="20"/>
          <w:szCs w:val="20"/>
        </w:rPr>
        <w:t>(указать причину: неполными, устаревшими, неточными, незаконно полученными или не являются необходимыми для заявленной цели обработки)</w:t>
      </w:r>
    </w:p>
    <w:p w14:paraId="5B0DD0BE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3C0DF36C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7E404D5F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_____________________________________________________________________________________</w:t>
      </w:r>
    </w:p>
    <w:p w14:paraId="03E53F3C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____________________________________________________________________________________.</w:t>
      </w:r>
    </w:p>
    <w:p w14:paraId="0CB78EE2" w14:textId="77777777" w:rsidR="00EA1741" w:rsidRPr="00B26B93" w:rsidRDefault="00EA1741" w:rsidP="00EA1741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 w:rsidRPr="00B26B93">
        <w:rPr>
          <w:sz w:val="20"/>
          <w:szCs w:val="20"/>
        </w:rPr>
        <w:t>(при уточнении персональных данных указываются актуальные персональные данные)</w:t>
      </w:r>
    </w:p>
    <w:p w14:paraId="78F11C69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</w:p>
    <w:p w14:paraId="54DBDDB5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в отношении _________________________________________________________________________</w:t>
      </w:r>
    </w:p>
    <w:p w14:paraId="11D54272" w14:textId="77777777" w:rsidR="00EA1741" w:rsidRPr="00B26B93" w:rsidRDefault="00EA1741" w:rsidP="00EA1741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B26B93">
        <w:rPr>
          <w:sz w:val="20"/>
          <w:szCs w:val="20"/>
        </w:rPr>
        <w:t>(ФИО субъекта персональных данных)</w:t>
      </w:r>
    </w:p>
    <w:p w14:paraId="3D62D326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>Сведения, подтверждающие участие субъекта персональных данных в отношениях с Оператором: _________________________________________________________________________</w:t>
      </w:r>
    </w:p>
    <w:p w14:paraId="134B3A70" w14:textId="77777777" w:rsidR="00EA1741" w:rsidRPr="00B26B93" w:rsidRDefault="00EA1741" w:rsidP="00EA1741">
      <w:pPr>
        <w:pStyle w:val="ConsPlusNormal"/>
        <w:tabs>
          <w:tab w:val="left" w:pos="0"/>
        </w:tabs>
        <w:ind w:firstLine="567"/>
        <w:jc w:val="center"/>
        <w:rPr>
          <w:sz w:val="20"/>
          <w:szCs w:val="20"/>
        </w:rPr>
      </w:pPr>
      <w:r w:rsidRPr="00B26B93">
        <w:rPr>
          <w:sz w:val="20"/>
          <w:szCs w:val="20"/>
        </w:rPr>
        <w:t>(номер договора, дата заключения договора, условное словесное обозначение и (или) иные сведения)</w:t>
      </w:r>
    </w:p>
    <w:p w14:paraId="480DA82A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</w:p>
    <w:p w14:paraId="4EF9260E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>Информацию о внесенных изменениях и предпринятых мерах прошу предоставить по адресу: _____________________________________________________________________________</w:t>
      </w:r>
      <w:r>
        <w:lastRenderedPageBreak/>
        <w:t>_______.</w:t>
      </w:r>
    </w:p>
    <w:p w14:paraId="4735B5E9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</w:p>
    <w:p w14:paraId="729088C7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>Приложение:</w:t>
      </w:r>
    </w:p>
    <w:p w14:paraId="2DDC3208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  <w:r>
        <w:t>1. Документ, подтверждающий полномочия представителя субъекта</w:t>
      </w:r>
    </w:p>
    <w:p w14:paraId="73781A92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</w:p>
    <w:p w14:paraId="61A03FAF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</w:pPr>
    </w:p>
    <w:p w14:paraId="5BB80519" w14:textId="77777777" w:rsidR="00EA1741" w:rsidRDefault="00EA1741" w:rsidP="00EA1741">
      <w:pPr>
        <w:pStyle w:val="ConsPlusNormal"/>
        <w:tabs>
          <w:tab w:val="left" w:pos="0"/>
        </w:tabs>
        <w:jc w:val="both"/>
      </w:pPr>
      <w:r>
        <w:t>________________________________________ ____________________________________________</w:t>
      </w:r>
    </w:p>
    <w:p w14:paraId="3DA878D5" w14:textId="77777777" w:rsidR="00EA1741" w:rsidRPr="00E557CA" w:rsidRDefault="00EA1741" w:rsidP="00EA1741">
      <w:pPr>
        <w:pStyle w:val="ConsPlusNormal"/>
        <w:tabs>
          <w:tab w:val="left" w:pos="0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57CA">
        <w:rPr>
          <w:sz w:val="20"/>
          <w:szCs w:val="20"/>
        </w:rPr>
        <w:t xml:space="preserve">(дата) </w:t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</w:r>
      <w:r w:rsidRPr="00E557CA">
        <w:rPr>
          <w:sz w:val="20"/>
          <w:szCs w:val="20"/>
        </w:rPr>
        <w:tab/>
        <w:t>(подпись, расшифровка подписи)</w:t>
      </w:r>
    </w:p>
    <w:p w14:paraId="03305AAD" w14:textId="77777777" w:rsidR="00EA1741" w:rsidRPr="00B26B93" w:rsidRDefault="00EA1741" w:rsidP="00EA1741">
      <w:pPr>
        <w:pStyle w:val="ConsPlusNormal"/>
        <w:tabs>
          <w:tab w:val="left" w:pos="0"/>
        </w:tabs>
        <w:ind w:firstLine="567"/>
        <w:jc w:val="both"/>
        <w:rPr>
          <w:szCs w:val="24"/>
        </w:rPr>
      </w:pPr>
    </w:p>
    <w:p w14:paraId="71134369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  <w:rPr>
          <w:szCs w:val="24"/>
        </w:rPr>
      </w:pPr>
    </w:p>
    <w:p w14:paraId="0B0E0591" w14:textId="77777777" w:rsidR="00EA1741" w:rsidRDefault="00EA1741" w:rsidP="00EA1741">
      <w:pPr>
        <w:pStyle w:val="ConsPlusNormal"/>
        <w:tabs>
          <w:tab w:val="left" w:pos="0"/>
        </w:tabs>
        <w:ind w:firstLine="567"/>
        <w:jc w:val="both"/>
        <w:rPr>
          <w:szCs w:val="24"/>
        </w:rPr>
      </w:pPr>
    </w:p>
    <w:p w14:paraId="19A90186" w14:textId="443B1B50" w:rsidR="00FB122E" w:rsidRPr="00EA1741" w:rsidRDefault="00FB122E" w:rsidP="00EA1741"/>
    <w:sectPr w:rsidR="00FB122E" w:rsidRPr="00EA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C1E"/>
    <w:multiLevelType w:val="hybridMultilevel"/>
    <w:tmpl w:val="49E0729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7151EF"/>
    <w:multiLevelType w:val="hybridMultilevel"/>
    <w:tmpl w:val="2362EBF4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F0D4FC2"/>
    <w:multiLevelType w:val="hybridMultilevel"/>
    <w:tmpl w:val="01DA7E1A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10708CD"/>
    <w:multiLevelType w:val="hybridMultilevel"/>
    <w:tmpl w:val="BCC44E26"/>
    <w:lvl w:ilvl="0" w:tplc="2AE02D42">
      <w:start w:val="1"/>
      <w:numFmt w:val="bullet"/>
      <w:lvlText w:val=""/>
      <w:lvlJc w:val="left"/>
      <w:pPr>
        <w:ind w:left="1287" w:hanging="360"/>
      </w:pPr>
      <w:rPr>
        <w:rFonts w:ascii="Symbol" w:hAnsi="Symbol" w:cs="Times New Roman" w:hint="default"/>
        <w:b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06416E"/>
    <w:rsid w:val="003D1441"/>
    <w:rsid w:val="00684364"/>
    <w:rsid w:val="00EA1741"/>
    <w:rsid w:val="00F424D2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2025-10-08T10:35:00Z</dcterms:created>
  <dcterms:modified xsi:type="dcterms:W3CDTF">2025-10-08T10:35:00Z</dcterms:modified>
</cp:coreProperties>
</file>